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79DC" w14:textId="77777777" w:rsidR="00822F79" w:rsidRDefault="0078384F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>FORMULÁRIO DE CANDIDATURA</w:t>
      </w:r>
      <w:r w:rsid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 xml:space="preserve"> </w:t>
      </w:r>
    </w:p>
    <w:p w14:paraId="03436CA7" w14:textId="1A9FAF85" w:rsidR="00496F3F" w:rsidRPr="00822F79" w:rsidRDefault="000F23AB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- </w:t>
      </w:r>
      <w:r w:rsidR="00496F3F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Categoria </w:t>
      </w:r>
      <w:r w:rsidR="00AF7F9C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Júnior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  <w:r w:rsidR="009550FC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–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</w:p>
    <w:p w14:paraId="1ECA4DE6" w14:textId="77777777" w:rsidR="009550FC" w:rsidRPr="009550FC" w:rsidRDefault="009550FC" w:rsidP="00496F3F">
      <w:pPr>
        <w:jc w:val="center"/>
        <w:rPr>
          <w:rFonts w:ascii="Gotham Rounded Bold" w:eastAsia="Times New Roman" w:hAnsi="Gotham Rounded Bold" w:cs="Times New Roman"/>
          <w:b/>
          <w:bCs/>
          <w:color w:val="0D2D3F"/>
          <w:szCs w:val="24"/>
          <w:lang w:eastAsia="pt-PT"/>
        </w:rPr>
      </w:pPr>
    </w:p>
    <w:p w14:paraId="09DF64C5" w14:textId="3B232A0A" w:rsidR="00496F3F" w:rsidRDefault="00AF7F9C" w:rsidP="009550FC">
      <w:pPr>
        <w:spacing w:after="0" w:line="240" w:lineRule="auto"/>
        <w:jc w:val="both"/>
        <w:rPr>
          <w:rFonts w:ascii="Nunito" w:hAnsi="Nunito"/>
          <w:i/>
          <w:iCs/>
        </w:rPr>
      </w:pPr>
      <w:r w:rsidRPr="00AF7F9C">
        <w:rPr>
          <w:rFonts w:ascii="Nunito" w:hAnsi="Nunito"/>
          <w:i/>
          <w:iCs/>
        </w:rPr>
        <w:t>Este formulário foi feito para te ajudar a organizar a tua candidatura de forma simples e clara. Responde a cada parte com calma e de forma direta, para que possamos entender bem a tua ideia e o que te motiva a participar</w:t>
      </w:r>
      <w:r w:rsidR="009550FC" w:rsidRPr="009550FC">
        <w:rPr>
          <w:rFonts w:ascii="Nunito" w:hAnsi="Nunito"/>
          <w:i/>
          <w:iCs/>
        </w:rPr>
        <w:t>.</w:t>
      </w:r>
    </w:p>
    <w:p w14:paraId="53B262B3" w14:textId="77777777" w:rsidR="009550FC" w:rsidRPr="009550FC" w:rsidRDefault="009550FC" w:rsidP="00496F3F">
      <w:pPr>
        <w:jc w:val="center"/>
        <w:rPr>
          <w:rFonts w:ascii="Nunito" w:eastAsia="Times New Roman" w:hAnsi="Nunito" w:cs="Times New Roman"/>
          <w:b/>
          <w:bCs/>
          <w:i/>
          <w:iCs/>
          <w:color w:val="05A39C"/>
          <w:lang w:eastAsia="pt-PT"/>
        </w:rPr>
      </w:pPr>
    </w:p>
    <w:p w14:paraId="14C92C10" w14:textId="47A2419B" w:rsidR="00275839" w:rsidRPr="00275839" w:rsidRDefault="00093A44" w:rsidP="00275839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C57CB0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Identificação dos Promotores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8"/>
        <w:gridCol w:w="8"/>
        <w:gridCol w:w="2804"/>
        <w:gridCol w:w="445"/>
        <w:gridCol w:w="1418"/>
        <w:gridCol w:w="15"/>
        <w:gridCol w:w="2386"/>
      </w:tblGrid>
      <w:tr w:rsidR="00093A44" w:rsidRPr="00063B9C" w14:paraId="64BC7611" w14:textId="77777777" w:rsidTr="00AF7F9C"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7D0DC" w14:textId="783C0361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0" w:name="_Hlk194921576"/>
            <w:bookmarkStart w:id="1" w:name="_Hlk194921602"/>
            <w:bookmarkStart w:id="2" w:name="_Hlk129617020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2446CA" w14:textId="772B4762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0"/>
      <w:tr w:rsidR="00975418" w:rsidRPr="00063B9C" w14:paraId="4FC9DB9F" w14:textId="77777777" w:rsidTr="00AF7F9C">
        <w:tc>
          <w:tcPr>
            <w:tcW w:w="84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A1F1E6" w14:textId="185A7742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517238D7" w14:textId="77777777" w:rsidTr="00AF7F9C">
        <w:trPr>
          <w:trHeight w:val="183"/>
        </w:trPr>
        <w:tc>
          <w:tcPr>
            <w:tcW w:w="84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7E6193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bookmarkEnd w:id="1"/>
      <w:tr w:rsidR="00975418" w:rsidRPr="00063B9C" w14:paraId="5DBFEAA8" w14:textId="77777777" w:rsidTr="00AF7F9C"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CBDBE7" w14:textId="50CF37BD" w:rsidR="00975418" w:rsidRPr="00063B9C" w:rsidRDefault="00975418" w:rsidP="00AF7F9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Morada</w:t>
            </w:r>
          </w:p>
        </w:tc>
      </w:tr>
      <w:tr w:rsidR="00975418" w:rsidRPr="00063B9C" w14:paraId="7928C3AE" w14:textId="77777777" w:rsidTr="00AF7F9C"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665B6" w14:textId="35D91198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27DE4BC9" w14:textId="77777777" w:rsidTr="00AF7F9C">
        <w:trPr>
          <w:trHeight w:val="103"/>
        </w:trPr>
        <w:tc>
          <w:tcPr>
            <w:tcW w:w="84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D359B" w14:textId="77777777" w:rsidR="00975418" w:rsidRPr="00975418" w:rsidRDefault="00975418" w:rsidP="00AF7F9C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</w:tc>
      </w:tr>
      <w:tr w:rsidR="00093A44" w:rsidRPr="00063B9C" w14:paraId="72FEAB61" w14:textId="77777777" w:rsidTr="00AF7F9C">
        <w:trPr>
          <w:trHeight w:val="390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40648" w14:textId="77777777" w:rsidR="00093A44" w:rsidRPr="00063B9C" w:rsidRDefault="00093A44" w:rsidP="00AF7F9C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A1FD15" w14:textId="762B6F73" w:rsidR="00093A44" w:rsidRPr="00063B9C" w:rsidRDefault="00093A44" w:rsidP="00AF7F9C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Código Postal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FE3B0" w14:textId="7813C146" w:rsidR="00093A44" w:rsidRPr="00211584" w:rsidRDefault="00093A44" w:rsidP="00AF7F9C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1A004B42" w14:textId="77777777" w:rsidTr="00AF7F9C"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851840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tr w:rsidR="00E46CBC" w:rsidRPr="00063B9C" w14:paraId="0DAF7315" w14:textId="77777777" w:rsidTr="00AF7F9C">
        <w:trPr>
          <w:trHeight w:val="403"/>
        </w:trPr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12F387" w14:textId="2527ACB4" w:rsidR="00E46CBC" w:rsidRPr="00063B9C" w:rsidRDefault="00E46CBC" w:rsidP="00AF7F9C">
            <w:pP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-mai</w:t>
            </w:r>
            <w:r w:rsidR="00663020"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l</w:t>
            </w:r>
          </w:p>
        </w:tc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50FF8" w14:textId="4B326AE9" w:rsidR="00E46CBC" w:rsidRPr="00211584" w:rsidRDefault="00E46CBC" w:rsidP="00AF7F9C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36715C" w14:textId="0FD4E531" w:rsidR="00E46CBC" w:rsidRPr="00063B9C" w:rsidRDefault="00E46CBC" w:rsidP="00AF7F9C">
            <w:pPr>
              <w:jc w:val="right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T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elefone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15501F" w14:textId="6D31E027" w:rsidR="00E46CBC" w:rsidRPr="00211584" w:rsidRDefault="00E46CBC" w:rsidP="00AF7F9C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730888" w:rsidRPr="00063B9C" w14:paraId="16B5C593" w14:textId="77777777" w:rsidTr="00AF7F9C"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C24A0" w14:textId="77777777" w:rsidR="00730888" w:rsidRPr="00730888" w:rsidRDefault="00730888" w:rsidP="00AF7F9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tr w:rsidR="00AF7F9C" w:rsidRPr="00063B9C" w14:paraId="3828EF73" w14:textId="77777777" w:rsidTr="00AF7F9C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05A43" w14:textId="5BB1D1CD" w:rsidR="00AF7F9C" w:rsidRPr="00063B9C" w:rsidRDefault="00AF7F9C" w:rsidP="00AF7F9C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3" w:name="_Hlk195008640"/>
            <w:bookmarkEnd w:id="2"/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Escola</w:t>
            </w:r>
          </w:p>
        </w:tc>
        <w:tc>
          <w:tcPr>
            <w:tcW w:w="707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14B321" w14:textId="6B054C42" w:rsidR="00AF7F9C" w:rsidRPr="00211584" w:rsidRDefault="00AF7F9C" w:rsidP="00AF7F9C">
            <w:pPr>
              <w:rPr>
                <w:rFonts w:ascii="Nunito" w:eastAsia="Times New Roman" w:hAnsi="Nunito" w:cs="Times New Roman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AF7F9C" w:rsidRPr="00063B9C" w14:paraId="7F21A57E" w14:textId="77777777" w:rsidTr="00AF7F9C">
        <w:trPr>
          <w:trHeight w:val="177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FC33B" w14:textId="77777777" w:rsidR="00AF7F9C" w:rsidRPr="00AF7F9C" w:rsidRDefault="00AF7F9C" w:rsidP="00AF7F9C">
            <w:pPr>
              <w:rPr>
                <w:rFonts w:ascii="Nunito" w:eastAsia="Times New Roman" w:hAnsi="Nunito" w:cs="Times New Roman"/>
                <w:b/>
                <w:bCs/>
                <w:sz w:val="4"/>
                <w:szCs w:val="4"/>
                <w:lang w:eastAsia="pt-PT"/>
              </w:rPr>
            </w:pPr>
          </w:p>
        </w:tc>
      </w:tr>
      <w:bookmarkEnd w:id="3"/>
      <w:tr w:rsidR="00AF7F9C" w:rsidRPr="00211584" w14:paraId="75CE0A54" w14:textId="77777777" w:rsidTr="00AF7F9C">
        <w:trPr>
          <w:trHeight w:val="41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CCF5A9" w14:textId="685C323C" w:rsidR="00AF7F9C" w:rsidRPr="00063B9C" w:rsidRDefault="00AF7F9C" w:rsidP="00AF7F9C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Ano Escolar</w:t>
            </w:r>
          </w:p>
        </w:tc>
        <w:tc>
          <w:tcPr>
            <w:tcW w:w="707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F93E0A" w14:textId="7CB7D412" w:rsidR="00AF7F9C" w:rsidRPr="00D54478" w:rsidRDefault="00AF7F9C" w:rsidP="00AF7F9C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</w:tbl>
    <w:p w14:paraId="3159270E" w14:textId="3B424A5D" w:rsidR="00093A44" w:rsidRPr="009550FC" w:rsidRDefault="00093A44" w:rsidP="00093A44">
      <w:pPr>
        <w:rPr>
          <w:rFonts w:ascii="Nunito" w:eastAsia="Times New Roman" w:hAnsi="Nunito" w:cs="Times New Roman"/>
          <w:b/>
          <w:bCs/>
          <w:color w:val="000000" w:themeColor="text1"/>
          <w:sz w:val="20"/>
          <w:szCs w:val="20"/>
          <w:lang w:eastAsia="pt-PT"/>
        </w:rPr>
      </w:pPr>
    </w:p>
    <w:tbl>
      <w:tblPr>
        <w:tblStyle w:val="TabelacomGrelha"/>
        <w:tblW w:w="8494" w:type="dxa"/>
        <w:tblLook w:val="04A0" w:firstRow="1" w:lastRow="0" w:firstColumn="1" w:lastColumn="0" w:noHBand="0" w:noVBand="1"/>
      </w:tblPr>
      <w:tblGrid>
        <w:gridCol w:w="2241"/>
        <w:gridCol w:w="6253"/>
      </w:tblGrid>
      <w:tr w:rsidR="00EA1A2E" w:rsidRPr="00EA1A2E" w14:paraId="293D2470" w14:textId="77777777" w:rsidTr="005D47A9">
        <w:trPr>
          <w:trHeight w:val="486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CEE53C" w14:textId="2DE6B944" w:rsidR="00093A44" w:rsidRPr="005D47A9" w:rsidRDefault="00093A44" w:rsidP="002E2F9B">
            <w:pPr>
              <w:spacing w:before="120"/>
              <w:rPr>
                <w:rFonts w:ascii="Nunito" w:eastAsia="Times New Roman" w:hAnsi="Nunito" w:cs="Times New Roman"/>
                <w:color w:val="FFFFFF" w:themeColor="background1"/>
                <w:lang w:eastAsia="pt-PT"/>
              </w:rPr>
            </w:pPr>
            <w:r w:rsidRPr="005D47A9">
              <w:rPr>
                <w:rFonts w:ascii="Nunito" w:eastAsia="Times New Roman" w:hAnsi="Nunito" w:cs="Times New Roman"/>
                <w:b/>
                <w:bCs/>
                <w:color w:val="05A39C"/>
                <w:lang w:eastAsia="pt-PT"/>
              </w:rPr>
              <w:t>Outros Membros da Equipa</w:t>
            </w:r>
            <w:r w:rsidR="000F23AB" w:rsidRPr="005D47A9">
              <w:rPr>
                <w:rFonts w:ascii="Nunito" w:eastAsia="Times New Roman" w:hAnsi="Nunito" w:cs="Times New Roman"/>
                <w:color w:val="05A39C"/>
                <w:sz w:val="20"/>
                <w:szCs w:val="20"/>
                <w:lang w:eastAsia="pt-PT"/>
              </w:rPr>
              <w:t xml:space="preserve"> (max. por 4 elementos)</w:t>
            </w:r>
          </w:p>
        </w:tc>
      </w:tr>
      <w:tr w:rsidR="00730888" w:rsidRPr="00063B9C" w14:paraId="215EBFFE" w14:textId="77777777" w:rsidTr="005D47A9"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AFC7C" w14:textId="6CC4E078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4" w:name="_Hlk129611707"/>
            <w:bookmarkStart w:id="5" w:name="_Hlk129617069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D4FF9B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063B9C" w14:paraId="3D9B7745" w14:textId="77777777" w:rsidTr="00256597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E3836CF" w14:textId="0D0CE156" w:rsidR="00730888" w:rsidRPr="00D54478" w:rsidRDefault="00730888" w:rsidP="009550FC">
            <w:pPr>
              <w:spacing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bookmarkEnd w:id="4"/>
      <w:bookmarkEnd w:id="5"/>
    </w:tbl>
    <w:p w14:paraId="52088AB6" w14:textId="77777777" w:rsidR="00063B9C" w:rsidRPr="00730888" w:rsidRDefault="00063B9C" w:rsidP="009550FC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4"/>
          <w:szCs w:val="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6"/>
        <w:gridCol w:w="7068"/>
      </w:tblGrid>
      <w:tr w:rsidR="00730888" w:rsidRPr="00063B9C" w14:paraId="0A2CD395" w14:textId="77777777" w:rsidTr="009550FC">
        <w:trPr>
          <w:trHeight w:val="464"/>
        </w:trPr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F5FAD2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A43908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975418" w14:paraId="2BFD00B0" w14:textId="77777777" w:rsidTr="00822F79">
        <w:trPr>
          <w:trHeight w:val="467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DAF5A" w14:textId="3D732AA3" w:rsidR="00730888" w:rsidRPr="00D54478" w:rsidRDefault="00730888" w:rsidP="009550FC">
            <w:pPr>
              <w:spacing w:after="120"/>
              <w:rPr>
                <w:rFonts w:ascii="Nunito" w:eastAsia="Times New Roman" w:hAnsi="Nunito" w:cs="Times New Roman"/>
                <w:sz w:val="18"/>
                <w:szCs w:val="18"/>
                <w:lang w:eastAsia="pt-PT"/>
              </w:rPr>
            </w:pPr>
          </w:p>
        </w:tc>
      </w:tr>
    </w:tbl>
    <w:p w14:paraId="1D06DEA8" w14:textId="77777777" w:rsidR="00730888" w:rsidRPr="00730888" w:rsidRDefault="00730888" w:rsidP="009550FC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4"/>
          <w:szCs w:val="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6"/>
        <w:gridCol w:w="7068"/>
      </w:tblGrid>
      <w:tr w:rsidR="00730888" w:rsidRPr="00063B9C" w14:paraId="398D86ED" w14:textId="77777777" w:rsidTr="00E32200"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98A1EF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890B91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975418" w14:paraId="512C55E2" w14:textId="77777777" w:rsidTr="00E32200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7E165B" w14:textId="19446A46" w:rsidR="00730888" w:rsidRPr="00D54478" w:rsidRDefault="00730888" w:rsidP="00E32200">
            <w:pPr>
              <w:spacing w:before="120" w:after="120"/>
              <w:rPr>
                <w:rFonts w:ascii="Nunito" w:eastAsia="Times New Roman" w:hAnsi="Nunito" w:cs="Times New Roman"/>
                <w:sz w:val="18"/>
                <w:szCs w:val="18"/>
                <w:lang w:eastAsia="pt-PT"/>
              </w:rPr>
            </w:pPr>
          </w:p>
        </w:tc>
      </w:tr>
    </w:tbl>
    <w:p w14:paraId="46D2522C" w14:textId="77777777" w:rsidR="009550FC" w:rsidRPr="009550FC" w:rsidRDefault="009550FC" w:rsidP="009550FC">
      <w:p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sectPr w:rsidR="009550FC" w:rsidRPr="009550FC" w:rsidSect="009550FC">
          <w:headerReference w:type="default" r:id="rId8"/>
          <w:footerReference w:type="default" r:id="rId9"/>
          <w:pgSz w:w="11906" w:h="16838"/>
          <w:pgMar w:top="2269" w:right="1701" w:bottom="1702" w:left="1701" w:header="567" w:footer="708" w:gutter="0"/>
          <w:cols w:space="708"/>
          <w:docGrid w:linePitch="360"/>
        </w:sectPr>
      </w:pPr>
    </w:p>
    <w:p w14:paraId="0CB56F66" w14:textId="77777777" w:rsidR="0027483B" w:rsidRPr="0027483B" w:rsidRDefault="003C7BAA" w:rsidP="00777269">
      <w:pPr>
        <w:pStyle w:val="PargrafodaLista"/>
        <w:numPr>
          <w:ilvl w:val="0"/>
          <w:numId w:val="2"/>
        </w:numPr>
        <w:jc w:val="both"/>
        <w:rPr>
          <w:rFonts w:ascii="Nunito" w:hAnsi="Nunito"/>
          <w:i/>
          <w:iCs/>
        </w:rPr>
      </w:pPr>
      <w:r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Descrição da Ideia</w:t>
      </w:r>
      <w:r w:rsidR="00C92B43"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/</w:t>
      </w:r>
      <w:r w:rsidR="00C92B43"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Projeto</w:t>
      </w:r>
      <w:r w:rsidR="00C06176" w:rsidRPr="0027483B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</w:p>
    <w:p w14:paraId="2A69B12A" w14:textId="497457C1" w:rsidR="00E47AF6" w:rsidRPr="0027483B" w:rsidRDefault="00E47AF6" w:rsidP="0027483B">
      <w:pPr>
        <w:jc w:val="both"/>
        <w:rPr>
          <w:rFonts w:ascii="Nunito" w:hAnsi="Nunito"/>
          <w:i/>
          <w:iCs/>
        </w:rPr>
      </w:pPr>
      <w:r w:rsidRPr="0027483B">
        <w:rPr>
          <w:rFonts w:ascii="Nunito" w:hAnsi="Nunito"/>
          <w:i/>
          <w:iCs/>
        </w:rPr>
        <w:t>Nesta secção, pedimos que descreva</w:t>
      </w:r>
      <w:r w:rsidR="00D54478">
        <w:rPr>
          <w:rFonts w:ascii="Nunito" w:hAnsi="Nunito"/>
          <w:i/>
          <w:iCs/>
        </w:rPr>
        <w:t>s</w:t>
      </w:r>
      <w:r w:rsidRPr="0027483B">
        <w:rPr>
          <w:rFonts w:ascii="Nunito" w:hAnsi="Nunito"/>
          <w:i/>
          <w:iCs/>
        </w:rPr>
        <w:t xml:space="preserve"> de forma clara e concisa a </w:t>
      </w:r>
      <w:r w:rsidR="00D54478">
        <w:rPr>
          <w:rFonts w:ascii="Nunito" w:hAnsi="Nunito"/>
          <w:i/>
          <w:iCs/>
        </w:rPr>
        <w:t>t</w:t>
      </w:r>
      <w:r w:rsidRPr="0027483B">
        <w:rPr>
          <w:rFonts w:ascii="Nunito" w:hAnsi="Nunito"/>
          <w:i/>
          <w:iCs/>
        </w:rPr>
        <w:t xml:space="preserve">ua ideia de negócio. A descrição deve permitir que qualquer pessoa, mesmo sem conhecimento prévio sobre o projeto, consiga compreender facilmente o produto ou serviço que está a ser proposto.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0EF" w:rsidRPr="00063B9C" w14:paraId="6818D1A5" w14:textId="77777777" w:rsidTr="00C06176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F52328" w14:textId="79DB39FC" w:rsidR="00965E5A" w:rsidRPr="00C06176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bookmarkStart w:id="6" w:name="_Hlk129611999"/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Nome do </w:t>
            </w:r>
            <w:r w:rsidR="00FA6F0B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p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rojeto</w:t>
            </w:r>
            <w:r w:rsidR="00965E5A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 </w:t>
            </w:r>
          </w:p>
          <w:p w14:paraId="2E4D573F" w14:textId="642B8E2B" w:rsidR="005C00EF" w:rsidRPr="00C06176" w:rsidRDefault="00965E5A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06176">
              <w:rPr>
                <w:rFonts w:ascii="Nunito" w:hAnsi="Nunito"/>
                <w:i/>
                <w:iCs/>
              </w:rPr>
              <w:t>Este será o nome pelo qual a candidatura será identificada</w:t>
            </w:r>
          </w:p>
        </w:tc>
      </w:tr>
      <w:tr w:rsidR="005C00EF" w:rsidRPr="00063B9C" w14:paraId="090A6338" w14:textId="77777777" w:rsidTr="00C06176">
        <w:tc>
          <w:tcPr>
            <w:tcW w:w="8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2F84E7" w14:textId="77777777" w:rsidR="005C00EF" w:rsidRPr="00211584" w:rsidRDefault="005C00EF" w:rsidP="005C00EF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bookmarkEnd w:id="6"/>
    </w:tbl>
    <w:p w14:paraId="575D1AA4" w14:textId="29D3DF45" w:rsidR="002473C6" w:rsidRPr="00063B9C" w:rsidRDefault="002473C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315B1CDA" w14:textId="77777777" w:rsidR="0027483B" w:rsidRDefault="0027483B" w:rsidP="00D54478">
      <w:pPr>
        <w:jc w:val="both"/>
        <w:rPr>
          <w:rFonts w:ascii="Nunito" w:eastAsia="Times New Roman" w:hAnsi="Nunito" w:cs="Times New Roman"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Qual é a tua ideia</w:t>
      </w:r>
      <w:r w:rsidR="00143706" w:rsidRPr="0014370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</w:t>
      </w:r>
      <w:r w:rsidRP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</w:t>
      </w:r>
    </w:p>
    <w:p w14:paraId="40291DCD" w14:textId="15E3552B" w:rsidR="002473C6" w:rsidRPr="0027483B" w:rsidRDefault="0027483B" w:rsidP="00D54478">
      <w:pPr>
        <w:jc w:val="both"/>
        <w:rPr>
          <w:rFonts w:ascii="Nunito" w:hAnsi="Nunito"/>
          <w:i/>
          <w:iCs/>
        </w:rPr>
      </w:pPr>
      <w:r w:rsidRPr="0027483B">
        <w:rPr>
          <w:rFonts w:ascii="Nunito" w:hAnsi="Nunito"/>
          <w:i/>
          <w:iCs/>
        </w:rPr>
        <w:t xml:space="preserve">Descreve de forma simples o teu projeto. O que é que </w:t>
      </w:r>
      <w:r w:rsidR="00D54478">
        <w:rPr>
          <w:rFonts w:ascii="Nunito" w:hAnsi="Nunito"/>
          <w:i/>
          <w:iCs/>
        </w:rPr>
        <w:t>gostarias de</w:t>
      </w:r>
      <w:r w:rsidRPr="0027483B">
        <w:rPr>
          <w:rFonts w:ascii="Nunito" w:hAnsi="Nunito"/>
          <w:i/>
          <w:iCs/>
        </w:rPr>
        <w:t xml:space="preserve"> criar? Pode ser um produto</w:t>
      </w:r>
      <w:r>
        <w:rPr>
          <w:rFonts w:ascii="Nunito" w:hAnsi="Nunito"/>
          <w:i/>
          <w:iCs/>
        </w:rPr>
        <w:t xml:space="preserve">, </w:t>
      </w:r>
      <w:r w:rsidRPr="0027483B">
        <w:rPr>
          <w:rFonts w:ascii="Nunito" w:hAnsi="Nunito"/>
          <w:i/>
          <w:iCs/>
        </w:rPr>
        <w:t>um serviço</w:t>
      </w:r>
      <w:r>
        <w:rPr>
          <w:rFonts w:ascii="Nunito" w:hAnsi="Nunito"/>
          <w:i/>
          <w:iCs/>
        </w:rPr>
        <w:t xml:space="preserve"> ou um projeto para a comunidade.</w:t>
      </w:r>
    </w:p>
    <w:p w14:paraId="04FAE127" w14:textId="77777777" w:rsidR="00143706" w:rsidRPr="00211584" w:rsidRDefault="00143706" w:rsidP="00FD47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36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30C41D50" w14:textId="77777777" w:rsidR="00143706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494D147" w14:textId="2FE90DA8" w:rsidR="00143706" w:rsidRPr="00143706" w:rsidRDefault="0027483B" w:rsidP="0014370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Qual é o problema ou necessidade que a tua ideia </w:t>
      </w:r>
      <w:r w:rsidR="00D54478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pretende resolver</w:t>
      </w:r>
      <w:r w:rsidRP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2DE4592C" w14:textId="77777777" w:rsidR="00143706" w:rsidRPr="00211584" w:rsidRDefault="00143706" w:rsidP="0014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599F0F9D" w14:textId="77777777" w:rsidR="00143706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7FE061D1" w14:textId="5DE5BB09" w:rsidR="008D7A11" w:rsidRPr="00063B9C" w:rsidRDefault="00E47AF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br w:type="page"/>
      </w:r>
    </w:p>
    <w:p w14:paraId="11BD3923" w14:textId="759B74CF" w:rsidR="004A6354" w:rsidRDefault="004A6354" w:rsidP="00E47AF6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E47AF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Caracterização do Mercado</w:t>
      </w:r>
    </w:p>
    <w:p w14:paraId="68296E31" w14:textId="1AF7DD85" w:rsidR="00E47AF6" w:rsidRPr="00E47AF6" w:rsidRDefault="00E47AF6" w:rsidP="0059344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E47AF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Quem são os potenciais utilizadores ou </w:t>
      </w:r>
      <w:r w:rsid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clientes da tua ideia</w:t>
      </w:r>
      <w:r w:rsidR="005440B0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(Público-alvo)</w:t>
      </w:r>
      <w:r w:rsidRPr="00E47AF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  <w:r w:rsidR="005440B0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</w:t>
      </w:r>
    </w:p>
    <w:p w14:paraId="002EA6AA" w14:textId="2699FB29" w:rsidR="00E47AF6" w:rsidRPr="00211584" w:rsidRDefault="00E47AF6" w:rsidP="0027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01749B05" w14:textId="77777777" w:rsidR="00593446" w:rsidRDefault="00593446" w:rsidP="0027483B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EF1BA80" w14:textId="4174F237" w:rsidR="005440B0" w:rsidRPr="00E47AF6" w:rsidRDefault="00593446" w:rsidP="0027483B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Existe alguma outra solução parecida?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Quem poderão ser os </w:t>
      </w:r>
      <w:r w:rsid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teus</w:t>
      </w:r>
      <w:r w:rsidR="00211584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concorrentes?</w:t>
      </w:r>
    </w:p>
    <w:p w14:paraId="3A8C8D61" w14:textId="46E1D02A" w:rsidR="005440B0" w:rsidRPr="00211584" w:rsidRDefault="005440B0" w:rsidP="0027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4F347B78" w14:textId="77777777" w:rsidR="00593446" w:rsidRDefault="00593446" w:rsidP="0027483B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0BE87E79" w14:textId="17F3E2D6" w:rsidR="00593446" w:rsidRPr="00593446" w:rsidRDefault="00593446" w:rsidP="0027483B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Há alguém (parceiros, instituições, entidades locais) com quem gosta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sse</w:t>
      </w:r>
      <w:r w:rsid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s</w:t>
      </w: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de colaborar</w:t>
      </w:r>
      <w:r w:rsidR="0027483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ou que te pudessem ajudar a implementar a ideia</w:t>
      </w: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46DFD05A" w14:textId="31973C0A" w:rsidR="00593446" w:rsidRPr="009A6FA6" w:rsidRDefault="00593446" w:rsidP="0059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1BF43AED" w14:textId="77777777" w:rsidR="00EA1A2E" w:rsidRDefault="00EA1A2E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1C49442E" w14:textId="46E369EE" w:rsidR="005440B0" w:rsidRDefault="00CC7667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br w:type="page"/>
      </w:r>
    </w:p>
    <w:p w14:paraId="1015FFAE" w14:textId="71339D8B" w:rsidR="00126E7B" w:rsidRDefault="00FB79CB" w:rsidP="00CC7667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Modelo de Negócio</w:t>
      </w:r>
    </w:p>
    <w:p w14:paraId="23897ABD" w14:textId="6D91ECED" w:rsidR="00A02CCC" w:rsidRDefault="00A02CCC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123B37FC" w14:textId="67B1AC7A" w:rsidR="00FA02E0" w:rsidRDefault="00FB79CB" w:rsidP="00FB79CB">
      <w:pPr>
        <w:jc w:val="both"/>
        <w:rPr>
          <w:rFonts w:ascii="Nunito" w:hAnsi="Nunito"/>
          <w:i/>
          <w:iCs/>
        </w:rPr>
      </w:pPr>
      <w:r w:rsidRPr="00FB79C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os recursos de que necessitas para que o projeto seja viável?</w:t>
      </w:r>
      <w:r>
        <w:rPr>
          <w:rFonts w:ascii="Gotham Rounded Bold" w:eastAsia="Times New Roman" w:hAnsi="Gotham Rounded Bold" w:cs="Times New Roman"/>
          <w:b/>
          <w:bCs/>
          <w:color w:val="000000" w:themeColor="text1"/>
          <w:lang w:eastAsia="pt-PT"/>
        </w:rPr>
        <w:t xml:space="preserve"> </w:t>
      </w:r>
      <w:r w:rsidRPr="00FB79CB">
        <w:rPr>
          <w:rFonts w:ascii="Nunito" w:hAnsi="Nunito"/>
          <w:i/>
          <w:iCs/>
        </w:rPr>
        <w:t>(Exemplo: materiais, equipamentos, apoio de pessoas, conhecimentos específicos, entre outros.)</w:t>
      </w:r>
    </w:p>
    <w:p w14:paraId="2A2050EA" w14:textId="2C49F532" w:rsidR="00FB79CB" w:rsidRPr="009A6FA6" w:rsidRDefault="00FB79CB" w:rsidP="00FB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0E9C665A" w14:textId="77777777" w:rsidR="00FB79CB" w:rsidRDefault="00FB79CB" w:rsidP="00FB79CB">
      <w:pPr>
        <w:jc w:val="both"/>
        <w:rPr>
          <w:rFonts w:ascii="Nunito" w:hAnsi="Nunito"/>
          <w:i/>
          <w:iCs/>
        </w:rPr>
      </w:pPr>
    </w:p>
    <w:p w14:paraId="11EA4BE8" w14:textId="17397C78" w:rsidR="00FB79CB" w:rsidRDefault="00FB79CB" w:rsidP="00FB79CB">
      <w:pPr>
        <w:jc w:val="both"/>
        <w:rPr>
          <w:rFonts w:ascii="Nunito" w:hAnsi="Nunito"/>
          <w:i/>
          <w:iCs/>
        </w:rPr>
      </w:pPr>
      <w:r w:rsidRPr="00FB79C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são as possíveis fontes de financiamento que consideras para o teu projeto?</w:t>
      </w:r>
    </w:p>
    <w:p w14:paraId="646EAF1D" w14:textId="5D59712C" w:rsidR="00FB79CB" w:rsidRPr="009A6FA6" w:rsidRDefault="00FB79CB" w:rsidP="00FB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644647D2" w14:textId="77777777" w:rsidR="00FB79CB" w:rsidRDefault="00FB79CB" w:rsidP="00FB79CB">
      <w:pPr>
        <w:jc w:val="both"/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373BCC6A" w14:textId="255375E2" w:rsidR="00FB79CB" w:rsidRDefault="00FB79CB" w:rsidP="00FB79CB">
      <w:pPr>
        <w:jc w:val="both"/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 w:rsidRPr="00FB79CB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Como planeias comunicar e divulgar a tua ideia junto do público-alvo?</w:t>
      </w:r>
      <w:r>
        <w:t xml:space="preserve"> (</w:t>
      </w:r>
      <w:r w:rsidRPr="00FB79CB">
        <w:rPr>
          <w:rFonts w:ascii="Nunito" w:hAnsi="Nunito"/>
          <w:i/>
          <w:iCs/>
        </w:rPr>
        <w:t>Exemplo</w:t>
      </w:r>
      <w:r>
        <w:rPr>
          <w:rFonts w:ascii="Nunito" w:hAnsi="Nunito"/>
          <w:i/>
          <w:iCs/>
        </w:rPr>
        <w:t>:</w:t>
      </w:r>
      <w:r w:rsidRPr="00FB79CB">
        <w:rPr>
          <w:rFonts w:ascii="Nunito" w:hAnsi="Nunito"/>
          <w:i/>
          <w:iCs/>
        </w:rPr>
        <w:t xml:space="preserve"> redes sociais, campanhas de marketing digital, eventos, parcerias com </w:t>
      </w:r>
      <w:proofErr w:type="spellStart"/>
      <w:r w:rsidRPr="00FB79CB">
        <w:rPr>
          <w:rFonts w:ascii="Nunito" w:hAnsi="Nunito"/>
          <w:i/>
          <w:iCs/>
        </w:rPr>
        <w:t>influencers</w:t>
      </w:r>
      <w:proofErr w:type="spellEnd"/>
      <w:r w:rsidRPr="00FB79CB">
        <w:rPr>
          <w:rFonts w:ascii="Nunito" w:hAnsi="Nunito"/>
          <w:i/>
          <w:iCs/>
        </w:rPr>
        <w:t>, outdoors, outros…)</w:t>
      </w:r>
    </w:p>
    <w:p w14:paraId="66E50C3E" w14:textId="552AB98E" w:rsidR="00FB79CB" w:rsidRPr="009A6FA6" w:rsidRDefault="00FB79CB" w:rsidP="00FB7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7C1391AB" w14:textId="77777777" w:rsidR="00FB79CB" w:rsidRDefault="00FB79CB" w:rsidP="00FB79CB">
      <w:pPr>
        <w:jc w:val="both"/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4C6CCF71" w14:textId="77777777" w:rsidR="00BA044B" w:rsidRDefault="00BA044B" w:rsidP="00FB79CB">
      <w:pPr>
        <w:jc w:val="both"/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sectPr w:rsidR="00BA044B" w:rsidSect="00063B9C">
          <w:pgSz w:w="11906" w:h="16838"/>
          <w:pgMar w:top="2269" w:right="1701" w:bottom="1702" w:left="1701" w:header="708" w:footer="708" w:gutter="0"/>
          <w:cols w:space="708"/>
          <w:docGrid w:linePitch="360"/>
        </w:sectPr>
      </w:pPr>
    </w:p>
    <w:p w14:paraId="2058306E" w14:textId="7D803BB9" w:rsidR="001F7F40" w:rsidRPr="00BA044B" w:rsidRDefault="001F7F40" w:rsidP="00BA044B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BA044B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Grau de Inovação</w:t>
      </w:r>
    </w:p>
    <w:p w14:paraId="04B858BB" w14:textId="1ECD9B5F" w:rsidR="005C7DDE" w:rsidRPr="005C7DDE" w:rsidRDefault="005C7DDE" w:rsidP="005C7DDE">
      <w:pPr>
        <w:rPr>
          <w:rFonts w:ascii="Nunito" w:hAnsi="Nunito"/>
          <w:i/>
          <w:iCs/>
        </w:rPr>
      </w:pPr>
      <w:r w:rsidRPr="005C7DDE">
        <w:rPr>
          <w:rFonts w:ascii="Nunito" w:hAnsi="Nunito"/>
          <w:i/>
          <w:iCs/>
        </w:rPr>
        <w:t xml:space="preserve">A tua ideia pode ser inovadora de várias </w:t>
      </w:r>
      <w:r w:rsidR="00CF415F">
        <w:rPr>
          <w:rFonts w:ascii="Nunito" w:hAnsi="Nunito"/>
          <w:i/>
          <w:iCs/>
        </w:rPr>
        <w:t>formas</w:t>
      </w:r>
      <w:r w:rsidRPr="005C7DDE">
        <w:rPr>
          <w:rFonts w:ascii="Nunito" w:hAnsi="Nunito"/>
          <w:i/>
          <w:iCs/>
        </w:rPr>
        <w:t>!</w:t>
      </w:r>
    </w:p>
    <w:p w14:paraId="5BDA0049" w14:textId="1583C85E" w:rsidR="00375C3D" w:rsidRDefault="005C7DDE" w:rsidP="00CF415F">
      <w:pPr>
        <w:jc w:val="both"/>
        <w:rPr>
          <w:rFonts w:ascii="Nunito" w:hAnsi="Nunito"/>
          <w:i/>
          <w:iCs/>
        </w:rPr>
      </w:pPr>
      <w:r w:rsidRPr="005C7DDE">
        <w:rPr>
          <w:rFonts w:ascii="Nunito" w:hAnsi="Nunito"/>
          <w:i/>
          <w:iCs/>
        </w:rPr>
        <w:t>Podes estar a criar algo novo na forma como prestas um serviço, usas a tecnologia, pensas na experiência das pessoas, no modelo de negócio ou até no impacto que queres ter na tua comunidade. Mesmo que a ideia já exista noutros sítios, se for nova e útil para a tua zona, também conta como inovação</w:t>
      </w:r>
      <w:r w:rsidR="00CF415F">
        <w:rPr>
          <w:rFonts w:ascii="Nunito" w:hAnsi="Nunito"/>
          <w:i/>
          <w:iCs/>
        </w:rPr>
        <w:t>.</w:t>
      </w:r>
    </w:p>
    <w:p w14:paraId="2EE6016C" w14:textId="77777777" w:rsidR="005C7DDE" w:rsidRDefault="005C7DDE" w:rsidP="005C7DDE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0113F0F" w14:textId="7BAA7332" w:rsidR="005C7DDE" w:rsidRPr="005C7DDE" w:rsidRDefault="005C7DDE" w:rsidP="00CF415F">
      <w:pPr>
        <w:jc w:val="both"/>
        <w:rPr>
          <w:rFonts w:ascii="Nunito" w:hAnsi="Nunito"/>
          <w:i/>
          <w:iCs/>
        </w:rPr>
      </w:pPr>
      <w:r w:rsidRPr="005C7DDE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Porque é que a tua ideia é inovadora e diferente das que já existem?</w:t>
      </w:r>
      <w:r w:rsidRPr="005C7DDE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/>
      </w:r>
      <w:r w:rsidRPr="005C7DDE">
        <w:rPr>
          <w:rFonts w:ascii="Nunito" w:hAnsi="Nunito"/>
          <w:i/>
          <w:iCs/>
        </w:rPr>
        <w:t>Explica, de forma simples, o que torna a tua ideia especial. Que aspetos a distingue? Pode ser o preço, o tipo de produto, a tecnologia usada, a forma como ajuda as pessoas, ou algo novo que ainda ninguém fez.</w:t>
      </w:r>
    </w:p>
    <w:p w14:paraId="060F60B8" w14:textId="77777777" w:rsidR="00A73AFF" w:rsidRPr="000A010D" w:rsidRDefault="00A73AFF" w:rsidP="000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b/>
          <w:bCs/>
          <w:color w:val="F2F2F2" w:themeColor="background1" w:themeShade="F2"/>
          <w:sz w:val="24"/>
          <w:szCs w:val="24"/>
          <w:lang w:eastAsia="pt-PT"/>
        </w:rPr>
      </w:pPr>
    </w:p>
    <w:p w14:paraId="6C1B6144" w14:textId="77777777" w:rsidR="000A010D" w:rsidRPr="009A6FA6" w:rsidRDefault="000A010D" w:rsidP="00093A44">
      <w:pPr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sectPr w:rsidR="000A010D" w:rsidRPr="009A6FA6" w:rsidSect="00063B9C">
          <w:pgSz w:w="11906" w:h="16838"/>
          <w:pgMar w:top="2269" w:right="1701" w:bottom="1702" w:left="1701" w:header="708" w:footer="708" w:gutter="0"/>
          <w:cols w:space="708"/>
          <w:docGrid w:linePitch="360"/>
        </w:sectPr>
      </w:pPr>
    </w:p>
    <w:p w14:paraId="77EF0F6A" w14:textId="449E29EE" w:rsidR="00A02CCC" w:rsidRPr="00375C3D" w:rsidRDefault="00AF7B2C" w:rsidP="00375C3D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375C3D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Impacto</w:t>
      </w:r>
    </w:p>
    <w:p w14:paraId="5CF231F8" w14:textId="6F846D3E" w:rsidR="004868FD" w:rsidRDefault="004868FD" w:rsidP="000A010D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Que impacto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</w:t>
      </w:r>
      <w:r w:rsidRP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tua ideia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pode criar na</w:t>
      </w:r>
      <w:r w:rsidRP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comunidade?</w:t>
      </w:r>
    </w:p>
    <w:p w14:paraId="37A9211E" w14:textId="2CA42A01" w:rsidR="000A010D" w:rsidRPr="000A010D" w:rsidRDefault="004868FD" w:rsidP="000A010D">
      <w:pPr>
        <w:jc w:val="both"/>
        <w:rPr>
          <w:rFonts w:ascii="Nunito" w:hAnsi="Nunito"/>
          <w:i/>
          <w:iCs/>
        </w:rPr>
      </w:pPr>
      <w:r w:rsidRPr="004868FD">
        <w:rPr>
          <w:rFonts w:ascii="Nunito" w:hAnsi="Nunito"/>
          <w:i/>
          <w:iCs/>
        </w:rPr>
        <w:t>Explica como o teu projeto pode trazer mudanças positivas para a sociedade, cultura, economia ou ambiente. Se possível, diz também de que forma pode fazer a diferença no concelho de Marco de Canaveses.</w:t>
      </w:r>
      <w:r w:rsidR="000A010D">
        <w:rPr>
          <w:rFonts w:ascii="Nunito" w:hAnsi="Nunito"/>
          <w:i/>
          <w:iCs/>
        </w:rPr>
        <w:t xml:space="preserve"> </w:t>
      </w:r>
    </w:p>
    <w:p w14:paraId="72617D51" w14:textId="77777777" w:rsidR="000A010D" w:rsidRPr="009A6FA6" w:rsidRDefault="000A010D" w:rsidP="000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b/>
          <w:bCs/>
          <w:color w:val="F2F2F2" w:themeColor="background1" w:themeShade="F2"/>
          <w:sz w:val="20"/>
          <w:szCs w:val="20"/>
          <w:lang w:eastAsia="pt-PT"/>
        </w:rPr>
      </w:pPr>
    </w:p>
    <w:p w14:paraId="403355CB" w14:textId="536607A6" w:rsidR="00EA1A2E" w:rsidRDefault="00EA1A2E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 w:type="page"/>
      </w:r>
    </w:p>
    <w:p w14:paraId="13AE5FF9" w14:textId="77D29E9F" w:rsidR="00D859D0" w:rsidRDefault="00D859D0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lastRenderedPageBreak/>
        <w:t>Envi</w:t>
      </w:r>
      <w:r w:rsidR="00C4083A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o Formulário de Candidatura preenchido para </w:t>
      </w:r>
      <w:hyperlink r:id="rId10" w:history="1">
        <w:r w:rsidRPr="00063B9C">
          <w:rPr>
            <w:rStyle w:val="Hiperligao"/>
            <w:rFonts w:ascii="Nunito" w:eastAsia="Times New Roman" w:hAnsi="Nunito" w:cs="Times New Roman"/>
            <w:b/>
            <w:bCs/>
            <w:lang w:eastAsia="pt-PT"/>
          </w:rPr>
          <w:t>info@marcoinvest.pt</w:t>
        </w:r>
      </w:hyperlink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.</w:t>
      </w:r>
    </w:p>
    <w:p w14:paraId="6B667EFD" w14:textId="77777777" w:rsidR="000A010D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7962D3" w14:paraId="2DC7ECCD" w14:textId="77777777" w:rsidTr="00095EDE">
        <w:tc>
          <w:tcPr>
            <w:tcW w:w="7225" w:type="dxa"/>
          </w:tcPr>
          <w:p w14:paraId="2F2BCD5A" w14:textId="2EECD6C3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</w:pPr>
            <w:r w:rsidRPr="000A010D"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  <w:t>Anexos:</w:t>
            </w:r>
          </w:p>
        </w:tc>
        <w:tc>
          <w:tcPr>
            <w:tcW w:w="1269" w:type="dxa"/>
          </w:tcPr>
          <w:p w14:paraId="3E71C60E" w14:textId="29EC4D48" w:rsid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</w:p>
        </w:tc>
      </w:tr>
      <w:tr w:rsidR="007962D3" w14:paraId="5262464A" w14:textId="77777777" w:rsidTr="00095EDE">
        <w:tc>
          <w:tcPr>
            <w:tcW w:w="7225" w:type="dxa"/>
          </w:tcPr>
          <w:p w14:paraId="11117B13" w14:textId="5B3BF798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Memória Descritiva ou Plano de Negócios</w:t>
            </w:r>
          </w:p>
        </w:tc>
        <w:tc>
          <w:tcPr>
            <w:tcW w:w="1269" w:type="dxa"/>
          </w:tcPr>
          <w:p w14:paraId="66AB3D79" w14:textId="29958D7B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D6CEF0" wp14:editId="19BA3845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106045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5674545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71F9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6C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8.85pt;margin-top:8.35pt;width:18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hXCQIAAB4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">
                      <v:textbox>
                        <w:txbxContent>
                          <w:p w14:paraId="4C671F9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453B5E39" w14:textId="77777777" w:rsidTr="00095EDE">
        <w:tc>
          <w:tcPr>
            <w:tcW w:w="7225" w:type="dxa"/>
          </w:tcPr>
          <w:p w14:paraId="1F2F5DFA" w14:textId="5E12B6DE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A</w:t>
            </w: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 xml:space="preserve">presentação multimédia do projeto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(PowerPoint, Vídeo, Fotografias</w:t>
            </w:r>
            <w:r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outros…)</w:t>
            </w:r>
          </w:p>
        </w:tc>
        <w:tc>
          <w:tcPr>
            <w:tcW w:w="1269" w:type="dxa"/>
          </w:tcPr>
          <w:p w14:paraId="7734F22B" w14:textId="2EFA264F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9C747F" wp14:editId="180D7DBE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9963343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8742A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C747F" id="_x0000_s1027" type="#_x0000_t202" style="position:absolute;left:0;text-align:left;margin-left:28.85pt;margin-top:9.4pt;width:18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A8Cw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">
                      <v:textbox>
                        <w:txbxContent>
                          <w:p w14:paraId="2AA8742A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7ACC4F19" w14:textId="77777777" w:rsidTr="00095EDE">
        <w:tc>
          <w:tcPr>
            <w:tcW w:w="7225" w:type="dxa"/>
          </w:tcPr>
          <w:p w14:paraId="119A7B44" w14:textId="16093E42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95EDE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Outros</w:t>
            </w:r>
          </w:p>
        </w:tc>
        <w:tc>
          <w:tcPr>
            <w:tcW w:w="1269" w:type="dxa"/>
          </w:tcPr>
          <w:p w14:paraId="6E7788E9" w14:textId="1AA55759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14A302" wp14:editId="6C2C5AE4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8377648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7B63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A302" id="_x0000_s1028" type="#_x0000_t202" style="position:absolute;left:0;text-align:left;margin-left:28.85pt;margin-top:2.3pt;width:18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L9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">
                      <v:textbox>
                        <w:txbxContent>
                          <w:p w14:paraId="5477B63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A4CCB90" w14:textId="77777777" w:rsidR="000A010D" w:rsidRPr="00063B9C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775D13C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897C5BA" w14:textId="58E7DA25" w:rsidR="00C22F16" w:rsidRPr="00063B9C" w:rsidRDefault="00C22F16" w:rsidP="00EA1A2E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A89D80" wp14:editId="0DF5A47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Square wrapText="bothSides"/>
                <wp:docPr id="117679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A588" w14:textId="7839EAF7" w:rsidR="00C22F16" w:rsidRDefault="00C22F16" w:rsidP="00C22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9D80" id="_x0000_s1029" type="#_x0000_t202" style="position:absolute;left:0;text-align:left;margin-left:0;margin-top:9pt;width:18pt;height: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">
                <v:textbox>
                  <w:txbxContent>
                    <w:p w14:paraId="67EAA588" w14:textId="7839EAF7" w:rsidR="00C22F16" w:rsidRDefault="00C22F16" w:rsidP="00C22F16"/>
                  </w:txbxContent>
                </v:textbox>
                <w10:wrap type="square" anchorx="margin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Declaro para os devidos e legais efeitos, que autorizo a recolha, o tratamento, a detenção e a integração em bases de dados, dos meus dados pessoais que se destinam exclusivamente ao pedido solicitado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através do presente formulário de candidatura.</w:t>
      </w:r>
    </w:p>
    <w:p w14:paraId="1341BCA4" w14:textId="77777777" w:rsidR="00C22F16" w:rsidRPr="00063B9C" w:rsidRDefault="00C22F16" w:rsidP="00CF2907">
      <w:pPr>
        <w:shd w:val="clear" w:color="auto" w:fill="FFFFFF"/>
        <w:spacing w:after="0" w:line="390" w:lineRule="atLeast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896F7F" w14:textId="77777777" w:rsidR="00C22F16" w:rsidRPr="00095EDE" w:rsidRDefault="00C22F16" w:rsidP="00C22F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</w:pP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t>O novo regulamento geral da proteção de dados, que entrou em vigor no dia 25 de maio de 2018, exige um consentimento informado e livre sobre a recolha e tratamento de dados dos cidadãos.</w:t>
      </w: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br/>
        <w:t>A responsável pelo tratamento destes dados é a câmara municipal do marco de canaveses que conservará os seus dados pelo período necessário e de acordo com as imposições legais, nomeadamente os prazos de conservação arquivística. estes dados poderão ser colocados à disposição de terceiros, prestadores de serviços, organismos públicos e quaisquer outras entidades, apenas e só na medida do estritamente necessário ao cumprimento das obrigações legais.</w:t>
      </w:r>
    </w:p>
    <w:p w14:paraId="6C162A89" w14:textId="77777777" w:rsidR="00C22F16" w:rsidRDefault="00C22F16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471D0089" w14:textId="77777777" w:rsidR="00095EDE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7DA45FD0" w14:textId="26541085" w:rsidR="00095EDE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Te</w:t>
      </w:r>
      <w:r w:rsid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ns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dúvidas? </w:t>
      </w:r>
      <w:r w:rsidR="009A6FA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O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MarcoInvest pode ajud</w:t>
      </w:r>
      <w:r w:rsidR="00C4083A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ar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-</w:t>
      </w:r>
      <w:r w:rsid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te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a preparar a candidatura. </w:t>
      </w:r>
    </w:p>
    <w:p w14:paraId="25FCAE9E" w14:textId="65E04EAA" w:rsidR="00095EDE" w:rsidRPr="000A010D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Fal</w:t>
      </w:r>
      <w:r w:rsidR="004868F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connosco!</w:t>
      </w:r>
    </w:p>
    <w:p w14:paraId="2AEDBE25" w14:textId="77777777" w:rsidR="00095EDE" w:rsidRPr="00063B9C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sectPr w:rsidR="00095EDE" w:rsidRPr="00063B9C" w:rsidSect="00063B9C"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E77C" w14:textId="77777777" w:rsidR="004D3FD5" w:rsidRDefault="004D3FD5" w:rsidP="00496F3F">
      <w:pPr>
        <w:spacing w:after="0" w:line="240" w:lineRule="auto"/>
      </w:pPr>
      <w:r>
        <w:separator/>
      </w:r>
    </w:p>
  </w:endnote>
  <w:endnote w:type="continuationSeparator" w:id="0">
    <w:p w14:paraId="16333888" w14:textId="77777777" w:rsidR="004D3FD5" w:rsidRDefault="004D3FD5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BB45" w14:textId="3EF3A95A" w:rsidR="0078384F" w:rsidRDefault="0078384F" w:rsidP="0078384F">
    <w:pPr>
      <w:pStyle w:val="Rodap"/>
      <w:jc w:val="right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4B11F" wp14:editId="1A8322CB">
              <wp:simplePos x="0" y="0"/>
              <wp:positionH relativeFrom="column">
                <wp:posOffset>13335</wp:posOffset>
              </wp:positionH>
              <wp:positionV relativeFrom="paragraph">
                <wp:posOffset>-205740</wp:posOffset>
              </wp:positionV>
              <wp:extent cx="5364480" cy="0"/>
              <wp:effectExtent l="0" t="0" r="0" b="0"/>
              <wp:wrapNone/>
              <wp:docPr id="1930499526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62CE1" id="Conexão ret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16.2pt" to="423.4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" strokecolor="#05a39c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96A7CA" wp14:editId="63FC3C69">
          <wp:simplePos x="0" y="0"/>
          <wp:positionH relativeFrom="margin">
            <wp:posOffset>2760345</wp:posOffset>
          </wp:positionH>
          <wp:positionV relativeFrom="paragraph">
            <wp:posOffset>-142875</wp:posOffset>
          </wp:positionV>
          <wp:extent cx="2630170" cy="535940"/>
          <wp:effectExtent l="0" t="0" r="0" b="0"/>
          <wp:wrapSquare wrapText="bothSides"/>
          <wp:docPr id="865396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396" name="Imagem 142296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7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BD3D98" wp14:editId="14EA30E4">
          <wp:simplePos x="0" y="0"/>
          <wp:positionH relativeFrom="margin">
            <wp:posOffset>116205</wp:posOffset>
          </wp:positionH>
          <wp:positionV relativeFrom="paragraph">
            <wp:posOffset>-158115</wp:posOffset>
          </wp:positionV>
          <wp:extent cx="1198245" cy="472440"/>
          <wp:effectExtent l="0" t="0" r="1905" b="3810"/>
          <wp:wrapSquare wrapText="bothSides"/>
          <wp:docPr id="339249824" name="Imagem 33924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C427" w14:textId="77777777" w:rsidR="004D3FD5" w:rsidRDefault="004D3FD5" w:rsidP="00496F3F">
      <w:pPr>
        <w:spacing w:after="0" w:line="240" w:lineRule="auto"/>
      </w:pPr>
      <w:r>
        <w:separator/>
      </w:r>
    </w:p>
  </w:footnote>
  <w:footnote w:type="continuationSeparator" w:id="0">
    <w:p w14:paraId="08345536" w14:textId="77777777" w:rsidR="004D3FD5" w:rsidRDefault="004D3FD5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C65C" w14:textId="307633EB" w:rsidR="00496F3F" w:rsidRDefault="009550FC" w:rsidP="009550FC">
    <w:pPr>
      <w:pStyle w:val="Cabealho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14920" wp14:editId="738AB376">
              <wp:simplePos x="0" y="0"/>
              <wp:positionH relativeFrom="margin">
                <wp:align>left</wp:align>
              </wp:positionH>
              <wp:positionV relativeFrom="paragraph">
                <wp:posOffset>850900</wp:posOffset>
              </wp:positionV>
              <wp:extent cx="5364480" cy="0"/>
              <wp:effectExtent l="0" t="0" r="0" b="0"/>
              <wp:wrapNone/>
              <wp:docPr id="1414483593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58458" id="Conexão ret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7pt" to="422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" strokecolor="#05a39c" strokeweight="1.5pt">
              <v:stroke joinstyle="miter"/>
              <w10:wrap anchorx="margin"/>
            </v:line>
          </w:pict>
        </mc:Fallback>
      </mc:AlternateContent>
    </w:r>
    <w:r w:rsidR="005D47A9">
      <w:rPr>
        <w:noProof/>
      </w:rPr>
      <w:drawing>
        <wp:anchor distT="0" distB="0" distL="114300" distR="114300" simplePos="0" relativeHeight="251666432" behindDoc="0" locked="0" layoutInCell="1" allowOverlap="1" wp14:anchorId="23011311" wp14:editId="41B29344">
          <wp:simplePos x="0" y="0"/>
          <wp:positionH relativeFrom="margin">
            <wp:posOffset>1393190</wp:posOffset>
          </wp:positionH>
          <wp:positionV relativeFrom="paragraph">
            <wp:posOffset>-106680</wp:posOffset>
          </wp:positionV>
          <wp:extent cx="2621280" cy="809625"/>
          <wp:effectExtent l="0" t="0" r="7620" b="9525"/>
          <wp:wrapSquare wrapText="bothSides"/>
          <wp:docPr id="2562303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1013" name="Imagem 16449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EC6"/>
    <w:multiLevelType w:val="multilevel"/>
    <w:tmpl w:val="9F5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06627"/>
    <w:multiLevelType w:val="hybridMultilevel"/>
    <w:tmpl w:val="3B823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710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3FF1"/>
    <w:multiLevelType w:val="multilevel"/>
    <w:tmpl w:val="677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1CBE"/>
    <w:multiLevelType w:val="hybridMultilevel"/>
    <w:tmpl w:val="E392F89A"/>
    <w:lvl w:ilvl="0" w:tplc="72C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47DB"/>
    <w:multiLevelType w:val="multilevel"/>
    <w:tmpl w:val="BE8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C431A"/>
    <w:multiLevelType w:val="hybridMultilevel"/>
    <w:tmpl w:val="3E801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2F97"/>
    <w:multiLevelType w:val="hybridMultilevel"/>
    <w:tmpl w:val="CA96983A"/>
    <w:lvl w:ilvl="0" w:tplc="6082DD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9874">
    <w:abstractNumId w:val="6"/>
  </w:num>
  <w:num w:numId="2" w16cid:durableId="930821420">
    <w:abstractNumId w:val="7"/>
  </w:num>
  <w:num w:numId="3" w16cid:durableId="261424806">
    <w:abstractNumId w:val="4"/>
  </w:num>
  <w:num w:numId="4" w16cid:durableId="1940990526">
    <w:abstractNumId w:val="1"/>
  </w:num>
  <w:num w:numId="5" w16cid:durableId="1404715945">
    <w:abstractNumId w:val="3"/>
  </w:num>
  <w:num w:numId="6" w16cid:durableId="666520490">
    <w:abstractNumId w:val="2"/>
  </w:num>
  <w:num w:numId="7" w16cid:durableId="1898276989">
    <w:abstractNumId w:val="0"/>
  </w:num>
  <w:num w:numId="8" w16cid:durableId="1002782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17E8B"/>
    <w:rsid w:val="00044B31"/>
    <w:rsid w:val="00063B9C"/>
    <w:rsid w:val="00093A44"/>
    <w:rsid w:val="00095EDE"/>
    <w:rsid w:val="000A010D"/>
    <w:rsid w:val="000A5D92"/>
    <w:rsid w:val="000C4F78"/>
    <w:rsid w:val="000E413F"/>
    <w:rsid w:val="000F23AB"/>
    <w:rsid w:val="00126E7B"/>
    <w:rsid w:val="00131E7A"/>
    <w:rsid w:val="00143706"/>
    <w:rsid w:val="001572B0"/>
    <w:rsid w:val="001926EF"/>
    <w:rsid w:val="001A6263"/>
    <w:rsid w:val="001E3560"/>
    <w:rsid w:val="001F7F40"/>
    <w:rsid w:val="00211584"/>
    <w:rsid w:val="002473C6"/>
    <w:rsid w:val="0027483B"/>
    <w:rsid w:val="00275839"/>
    <w:rsid w:val="002C6604"/>
    <w:rsid w:val="002D1EFB"/>
    <w:rsid w:val="00307E8B"/>
    <w:rsid w:val="0031329C"/>
    <w:rsid w:val="0034554D"/>
    <w:rsid w:val="003703D6"/>
    <w:rsid w:val="00375C3D"/>
    <w:rsid w:val="003B5CAD"/>
    <w:rsid w:val="003C7BAA"/>
    <w:rsid w:val="00407F5A"/>
    <w:rsid w:val="004433E2"/>
    <w:rsid w:val="004868FD"/>
    <w:rsid w:val="00496F3F"/>
    <w:rsid w:val="00497311"/>
    <w:rsid w:val="004A6354"/>
    <w:rsid w:val="004D3FD5"/>
    <w:rsid w:val="004E5364"/>
    <w:rsid w:val="0053753C"/>
    <w:rsid w:val="005440B0"/>
    <w:rsid w:val="005479A4"/>
    <w:rsid w:val="00563DDB"/>
    <w:rsid w:val="00593446"/>
    <w:rsid w:val="005C00EF"/>
    <w:rsid w:val="005C7DDE"/>
    <w:rsid w:val="005D47A9"/>
    <w:rsid w:val="005D6BE5"/>
    <w:rsid w:val="00616745"/>
    <w:rsid w:val="00663020"/>
    <w:rsid w:val="006969DC"/>
    <w:rsid w:val="007271F6"/>
    <w:rsid w:val="00730888"/>
    <w:rsid w:val="00744E99"/>
    <w:rsid w:val="007656D9"/>
    <w:rsid w:val="0078384F"/>
    <w:rsid w:val="007962D3"/>
    <w:rsid w:val="007A0563"/>
    <w:rsid w:val="007B328D"/>
    <w:rsid w:val="00807EFA"/>
    <w:rsid w:val="00822F79"/>
    <w:rsid w:val="00887FA2"/>
    <w:rsid w:val="00891FE4"/>
    <w:rsid w:val="0089288C"/>
    <w:rsid w:val="008D7A11"/>
    <w:rsid w:val="00920419"/>
    <w:rsid w:val="009361E7"/>
    <w:rsid w:val="009519D6"/>
    <w:rsid w:val="009550FC"/>
    <w:rsid w:val="00965E5A"/>
    <w:rsid w:val="00974AD0"/>
    <w:rsid w:val="00975418"/>
    <w:rsid w:val="009A6FA6"/>
    <w:rsid w:val="00A02CCC"/>
    <w:rsid w:val="00A107D7"/>
    <w:rsid w:val="00A13D02"/>
    <w:rsid w:val="00A543B8"/>
    <w:rsid w:val="00A73AFF"/>
    <w:rsid w:val="00AB575C"/>
    <w:rsid w:val="00AF52CE"/>
    <w:rsid w:val="00AF7B2C"/>
    <w:rsid w:val="00AF7F9C"/>
    <w:rsid w:val="00B13391"/>
    <w:rsid w:val="00B24122"/>
    <w:rsid w:val="00B47466"/>
    <w:rsid w:val="00B54BE1"/>
    <w:rsid w:val="00B95558"/>
    <w:rsid w:val="00BA044B"/>
    <w:rsid w:val="00BA77AF"/>
    <w:rsid w:val="00BD0D3E"/>
    <w:rsid w:val="00C06176"/>
    <w:rsid w:val="00C22F16"/>
    <w:rsid w:val="00C4083A"/>
    <w:rsid w:val="00C57CB0"/>
    <w:rsid w:val="00C62B40"/>
    <w:rsid w:val="00C66B4C"/>
    <w:rsid w:val="00C92B43"/>
    <w:rsid w:val="00CB26BA"/>
    <w:rsid w:val="00CB72AD"/>
    <w:rsid w:val="00CC146C"/>
    <w:rsid w:val="00CC7667"/>
    <w:rsid w:val="00CF2907"/>
    <w:rsid w:val="00CF415F"/>
    <w:rsid w:val="00D54478"/>
    <w:rsid w:val="00D57F04"/>
    <w:rsid w:val="00D859D0"/>
    <w:rsid w:val="00DA18E8"/>
    <w:rsid w:val="00E04F0F"/>
    <w:rsid w:val="00E46CBC"/>
    <w:rsid w:val="00E47AF6"/>
    <w:rsid w:val="00E63BBB"/>
    <w:rsid w:val="00EA1A2E"/>
    <w:rsid w:val="00EB7F23"/>
    <w:rsid w:val="00F31ED3"/>
    <w:rsid w:val="00FA02E0"/>
    <w:rsid w:val="00FA6F0B"/>
    <w:rsid w:val="00FB79CB"/>
    <w:rsid w:val="00FD1062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7E1D"/>
  <w15:chartTrackingRefBased/>
  <w15:docId w15:val="{7FB7DC7C-2678-4B36-9BA9-D3E0332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F3F"/>
  </w:style>
  <w:style w:type="paragraph" w:styleId="Rodap">
    <w:name w:val="footer"/>
    <w:basedOn w:val="Normal"/>
    <w:link w:val="Rodap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F3F"/>
  </w:style>
  <w:style w:type="paragraph" w:styleId="PargrafodaLista">
    <w:name w:val="List Paragraph"/>
    <w:basedOn w:val="Normal"/>
    <w:qFormat/>
    <w:rsid w:val="00093A44"/>
    <w:pPr>
      <w:ind w:left="720"/>
      <w:contextualSpacing/>
    </w:pPr>
  </w:style>
  <w:style w:type="table" w:styleId="TabelacomGrelha">
    <w:name w:val="Table Grid"/>
    <w:basedOn w:val="Tabelanormal"/>
    <w:uiPriority w:val="39"/>
    <w:rsid w:val="000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Tipodeletrapredefinidodopargrafo"/>
    <w:rsid w:val="002C6604"/>
  </w:style>
  <w:style w:type="character" w:styleId="Hiperligao">
    <w:name w:val="Hyperlink"/>
    <w:basedOn w:val="Tipodeletrapredefinidodopargrafo"/>
    <w:uiPriority w:val="99"/>
    <w:unhideWhenUsed/>
    <w:rsid w:val="00D859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59D0"/>
    <w:rPr>
      <w:color w:val="605E5C"/>
      <w:shd w:val="clear" w:color="auto" w:fill="E1DFDD"/>
    </w:rPr>
  </w:style>
  <w:style w:type="paragraph" w:customStyle="1" w:styleId="choice-1">
    <w:name w:val="choice-1"/>
    <w:basedOn w:val="Normal"/>
    <w:rsid w:val="00C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arcoinvest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CFE-3166-4AD2-91B1-22882D9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Queirós</dc:creator>
  <cp:keywords/>
  <dc:description/>
  <cp:lastModifiedBy>Anabela Queirós</cp:lastModifiedBy>
  <cp:revision>65</cp:revision>
  <cp:lastPrinted>2025-04-04T11:33:00Z</cp:lastPrinted>
  <dcterms:created xsi:type="dcterms:W3CDTF">2023-03-13T14:33:00Z</dcterms:created>
  <dcterms:modified xsi:type="dcterms:W3CDTF">2025-04-14T10:03:00Z</dcterms:modified>
</cp:coreProperties>
</file>